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FB" w:rsidRPr="00AB58C8" w:rsidRDefault="007C44F5" w:rsidP="00D649FB">
      <w:pPr>
        <w:pStyle w:val="a5"/>
        <w:ind w:hanging="170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676910</wp:posOffset>
                </wp:positionV>
                <wp:extent cx="5638800" cy="6762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9FB" w:rsidRPr="008D4E72" w:rsidRDefault="00D649FB" w:rsidP="00D6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8D4E72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ΣΕΒΑΣΤΟΥΠΟΛΕΩΣ 113, Τ.Κ. 115 26 ΑΘΗΝΑ</w:t>
                            </w:r>
                          </w:p>
                          <w:p w:rsidR="00D649FB" w:rsidRPr="008D4E72" w:rsidRDefault="00D649FB" w:rsidP="00D6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8D4E72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szCs w:val="20"/>
                              </w:rPr>
                              <w:t xml:space="preserve">ΤΗΛΕΦΩΝΑ: Πρόεδρος: 210 3839673 – Γεν. </w:t>
                            </w:r>
                            <w:proofErr w:type="spellStart"/>
                            <w:r w:rsidRPr="008D4E72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szCs w:val="20"/>
                              </w:rPr>
                              <w:t>Γραμ</w:t>
                            </w:r>
                            <w:proofErr w:type="spellEnd"/>
                            <w:r w:rsidRPr="008D4E72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szCs w:val="20"/>
                              </w:rPr>
                              <w:t xml:space="preserve">.: 210 3840548 – </w:t>
                            </w:r>
                            <w:proofErr w:type="spellStart"/>
                            <w:r w:rsidRPr="008D4E72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szCs w:val="20"/>
                              </w:rPr>
                              <w:t>Γραμ</w:t>
                            </w:r>
                            <w:proofErr w:type="spellEnd"/>
                            <w:r w:rsidRPr="008D4E72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szCs w:val="20"/>
                              </w:rPr>
                              <w:t>. Πειθαρχικού: 210 3847374</w:t>
                            </w:r>
                          </w:p>
                          <w:p w:rsidR="00D649FB" w:rsidRPr="008D4E72" w:rsidRDefault="00D649FB" w:rsidP="00D6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8D4E72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szCs w:val="20"/>
                              </w:rPr>
                              <w:t xml:space="preserve">Λογιστήριο: 210 3839770 – Πληροφορίες: 210 3816404 – </w:t>
                            </w:r>
                            <w:r w:rsidRPr="008D4E72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 w:rsidRPr="008D4E72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szCs w:val="20"/>
                              </w:rPr>
                              <w:t xml:space="preserve">: 210 3839753 – </w:t>
                            </w:r>
                            <w:r w:rsidRPr="008D4E72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 w:rsidRPr="008D4E72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szCs w:val="20"/>
                              </w:rPr>
                              <w:t xml:space="preserve"> Γραμματείας: 210 3841234</w:t>
                            </w:r>
                          </w:p>
                          <w:p w:rsidR="00D649FB" w:rsidRPr="008D4E72" w:rsidRDefault="00D649FB" w:rsidP="00D649F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4E72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 w:rsidRPr="008D4E72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0"/>
                                  <w:szCs w:val="20"/>
                                  <w:lang w:val="en-US"/>
                                </w:rPr>
                                <w:t>isathens@isathens.gr</w:t>
                              </w:r>
                            </w:hyperlink>
                            <w:r w:rsidRPr="008D4E72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szCs w:val="20"/>
                                <w:lang w:val="en-US"/>
                              </w:rPr>
                              <w:t xml:space="preserve">, site: </w:t>
                            </w:r>
                            <w:hyperlink r:id="rId7" w:history="1">
                              <w:r w:rsidRPr="008D4E72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0"/>
                                  <w:szCs w:val="20"/>
                                  <w:lang w:val="en-US"/>
                                </w:rPr>
                                <w:t>www.isathens.gr</w:t>
                              </w:r>
                            </w:hyperlink>
                            <w:r w:rsidRPr="008D4E72"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3.75pt;margin-top:53.3pt;width:444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" stroked="f">
                <v:textbox>
                  <w:txbxContent>
                    <w:p w:rsidR="00D649FB" w:rsidRPr="008D4E72" w:rsidRDefault="00D649FB" w:rsidP="00D6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 w:rsidRPr="008D4E72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ΣΕΒΑΣΤΟΥΠΟΛΕΩΣ 113, Τ.Κ. 115 26 ΑΘΗΝΑ</w:t>
                      </w:r>
                    </w:p>
                    <w:p w:rsidR="00D649FB" w:rsidRPr="008D4E72" w:rsidRDefault="00D649FB" w:rsidP="00D6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szCs w:val="20"/>
                        </w:rPr>
                      </w:pPr>
                      <w:r w:rsidRPr="008D4E72"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szCs w:val="20"/>
                        </w:rPr>
                        <w:t>ΤΗΛΕΦΩΝΑ: Πρόεδρος: 210 3839673 – Γεν. Γραμ.: 210 3840548 – Γραμ. Πειθαρχικού: 210 3847374</w:t>
                      </w:r>
                    </w:p>
                    <w:p w:rsidR="00D649FB" w:rsidRPr="008D4E72" w:rsidRDefault="00D649FB" w:rsidP="00D6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szCs w:val="20"/>
                        </w:rPr>
                      </w:pPr>
                      <w:r w:rsidRPr="008D4E72"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szCs w:val="20"/>
                        </w:rPr>
                        <w:t xml:space="preserve">Λογιστήριο: 210 3839770 – Πληροφορίες: 210 3816404 – </w:t>
                      </w:r>
                      <w:r w:rsidRPr="008D4E72"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szCs w:val="20"/>
                          <w:lang w:val="en-US"/>
                        </w:rPr>
                        <w:t>FAX</w:t>
                      </w:r>
                      <w:r w:rsidRPr="008D4E72"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szCs w:val="20"/>
                        </w:rPr>
                        <w:t xml:space="preserve">: 210 3839753 – </w:t>
                      </w:r>
                      <w:r w:rsidRPr="008D4E72"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szCs w:val="20"/>
                          <w:lang w:val="en-US"/>
                        </w:rPr>
                        <w:t>Fax</w:t>
                      </w:r>
                      <w:r w:rsidRPr="008D4E72"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szCs w:val="20"/>
                        </w:rPr>
                        <w:t xml:space="preserve"> Γραμματείας: 210 3841234</w:t>
                      </w:r>
                    </w:p>
                    <w:p w:rsidR="00D649FB" w:rsidRPr="008D4E72" w:rsidRDefault="00D649FB" w:rsidP="00D649F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szCs w:val="20"/>
                          <w:lang w:val="en-US"/>
                        </w:rPr>
                      </w:pPr>
                      <w:r w:rsidRPr="008D4E72"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8D4E72">
                          <w:rPr>
                            <w:rFonts w:ascii="Times New Roman" w:hAnsi="Times New Roman"/>
                            <w:b/>
                            <w:spacing w:val="-10"/>
                            <w:sz w:val="20"/>
                            <w:szCs w:val="20"/>
                            <w:lang w:val="en-US"/>
                          </w:rPr>
                          <w:t>isathens@isathens.gr</w:t>
                        </w:r>
                      </w:hyperlink>
                      <w:r w:rsidRPr="008D4E72"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szCs w:val="20"/>
                          <w:lang w:val="en-US"/>
                        </w:rPr>
                        <w:t xml:space="preserve">, site: </w:t>
                      </w:r>
                      <w:hyperlink r:id="rId9" w:history="1">
                        <w:r w:rsidRPr="008D4E72">
                          <w:rPr>
                            <w:rFonts w:ascii="Times New Roman" w:hAnsi="Times New Roman"/>
                            <w:b/>
                            <w:spacing w:val="-10"/>
                            <w:sz w:val="20"/>
                            <w:szCs w:val="20"/>
                            <w:lang w:val="en-US"/>
                          </w:rPr>
                          <w:t>www.isathens.gr</w:t>
                        </w:r>
                      </w:hyperlink>
                      <w:r w:rsidRPr="008D4E72"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5218">
        <w:rPr>
          <w:noProof/>
          <w:lang w:eastAsia="el-GR"/>
        </w:rPr>
        <w:drawing>
          <wp:inline distT="0" distB="0" distL="0" distR="0">
            <wp:extent cx="7626985" cy="1406525"/>
            <wp:effectExtent l="1905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C3" w:rsidRDefault="00973FC3" w:rsidP="00973FC3">
      <w:pPr>
        <w:pStyle w:val="a7"/>
      </w:pPr>
    </w:p>
    <w:p w:rsidR="00D414AD" w:rsidRDefault="00D414AD" w:rsidP="00973FC3">
      <w:pPr>
        <w:jc w:val="both"/>
      </w:pPr>
    </w:p>
    <w:p w:rsidR="00D414AD" w:rsidRDefault="00D414AD" w:rsidP="00D414AD">
      <w:pPr>
        <w:jc w:val="right"/>
      </w:pPr>
      <w:r>
        <w:t>Αθήνα  25.8.2016</w:t>
      </w:r>
    </w:p>
    <w:p w:rsidR="00D414AD" w:rsidRPr="00D414AD" w:rsidRDefault="00D414AD" w:rsidP="00D414AD">
      <w:pPr>
        <w:jc w:val="right"/>
      </w:pPr>
    </w:p>
    <w:p w:rsidR="005D6A10" w:rsidRPr="00D414AD" w:rsidRDefault="00D414AD" w:rsidP="00D414AD">
      <w:pPr>
        <w:jc w:val="center"/>
        <w:rPr>
          <w:b/>
        </w:rPr>
      </w:pPr>
      <w:r w:rsidRPr="00D414AD">
        <w:rPr>
          <w:b/>
        </w:rPr>
        <w:t xml:space="preserve">ΔΕΛΤΙΟ ΤΥΠΟΥ </w:t>
      </w:r>
    </w:p>
    <w:p w:rsidR="005D6A10" w:rsidRPr="00D414AD" w:rsidRDefault="005D6A10" w:rsidP="00973FC3">
      <w:pPr>
        <w:jc w:val="both"/>
        <w:rPr>
          <w:b/>
        </w:rPr>
      </w:pPr>
    </w:p>
    <w:p w:rsidR="005D6A10" w:rsidRPr="00D414AD" w:rsidRDefault="00D414AD" w:rsidP="00D414AD">
      <w:pPr>
        <w:jc w:val="center"/>
        <w:rPr>
          <w:b/>
        </w:rPr>
      </w:pPr>
      <w:r w:rsidRPr="00D414AD">
        <w:rPr>
          <w:b/>
        </w:rPr>
        <w:t>ΘΕΜΑ: ΑΜΕΣΑ ΣΤΟ ΕΠΟΜΕΝΟ ΔΙΟΙΚΗΤΙΚΟ ΣΥΜΒΟΥΛΙΟ</w:t>
      </w:r>
    </w:p>
    <w:p w:rsidR="00D414AD" w:rsidRPr="00D414AD" w:rsidRDefault="00D414AD" w:rsidP="00D414AD">
      <w:pPr>
        <w:jc w:val="center"/>
        <w:rPr>
          <w:b/>
        </w:rPr>
      </w:pPr>
      <w:r w:rsidRPr="00D414AD">
        <w:rPr>
          <w:b/>
        </w:rPr>
        <w:t>ΘΑ ΣΥΖΗΤΗΘΕΙ Η ΥΠΟΘΕΣΗ</w:t>
      </w:r>
      <w:r>
        <w:rPr>
          <w:b/>
        </w:rPr>
        <w:t xml:space="preserve"> ΤΟΥ ΙΑΤΡΟΥ ΜΑΡΚΟΥ ΑΝΤΩΝΙΟΥ</w:t>
      </w:r>
    </w:p>
    <w:p w:rsidR="00D414AD" w:rsidRDefault="00D414AD" w:rsidP="00973FC3">
      <w:pPr>
        <w:jc w:val="both"/>
      </w:pPr>
    </w:p>
    <w:p w:rsidR="007C44F5" w:rsidRDefault="00D414AD" w:rsidP="007C44F5">
      <w:pPr>
        <w:jc w:val="both"/>
      </w:pPr>
      <w:r>
        <w:t xml:space="preserve">Με βάση σειρά δημοσιευμάτων σύμφωνα με τα οποία ο ιατρός μέλος του Ιατρικού Συλλόγου Αθηνών Μάρκος Αντωνίου του Ευαγγέλου, Πνευμονολόγος, φέρεται να δήλωσε ότι χορηγεί ιατρικά  πιστοποιητικά για την </w:t>
      </w:r>
      <w:r w:rsidR="007C44F5">
        <w:t>ανανέωση</w:t>
      </w:r>
      <w:r>
        <w:t xml:space="preserve"> αδειών</w:t>
      </w:r>
      <w:r w:rsidR="007C44F5">
        <w:t xml:space="preserve"> οδήγησης</w:t>
      </w:r>
      <w:r>
        <w:t xml:space="preserve"> χωρίς την προηγούμενη κλινική εξέταση του υποψηφίου, ο Πρόεδρος του Ιατρικού Συλλόγου Αθηνών θα εισάγει το θέμα στην αμέσως επόμενη συνεδρίαση του Διοικητικού Συμβουλίου με εισήγηση τον αυτεπάγγελτο σχηματισμό πειθαρχικού φακέλου</w:t>
      </w:r>
      <w:r w:rsidR="007C44F5">
        <w:t xml:space="preserve"> και την κλήση του ιατρού για εξηγήσεις.</w:t>
      </w:r>
    </w:p>
    <w:p w:rsidR="00973FC3" w:rsidRPr="00D414AD" w:rsidRDefault="00973FC3" w:rsidP="00973FC3">
      <w:pPr>
        <w:pStyle w:val="a7"/>
        <w:jc w:val="center"/>
        <w:rPr>
          <w:rFonts w:asciiTheme="minorHAnsi" w:hAnsiTheme="minorHAnsi"/>
          <w:b/>
        </w:rPr>
      </w:pPr>
      <w:r w:rsidRPr="00D414AD">
        <w:rPr>
          <w:rFonts w:asciiTheme="minorHAnsi" w:hAnsiTheme="minorHAnsi"/>
          <w:b/>
        </w:rPr>
        <w:t>ΓΙΑ ΤΟ ΔΙΟΙΚΗΤΙΚΟ ΣΥΜΒΟΥΛΙΟ</w:t>
      </w:r>
    </w:p>
    <w:p w:rsidR="00973FC3" w:rsidRPr="00D414AD" w:rsidRDefault="00973FC3" w:rsidP="00973FC3">
      <w:pPr>
        <w:pStyle w:val="a7"/>
        <w:jc w:val="center"/>
        <w:rPr>
          <w:rFonts w:asciiTheme="minorHAnsi" w:hAnsiTheme="minorHAnsi"/>
          <w:b/>
        </w:rPr>
      </w:pPr>
      <w:r w:rsidRPr="00D414AD">
        <w:rPr>
          <w:rFonts w:asciiTheme="minorHAnsi" w:hAnsiTheme="minorHAnsi"/>
          <w:b/>
        </w:rPr>
        <w:t>ΤΟΥ ΙΑΤΡΙΚΟΥ ΣΥΛΛΟΓΟΥ ΑΘΗΝΩΝ</w:t>
      </w:r>
    </w:p>
    <w:p w:rsidR="00973FC3" w:rsidRPr="00D414AD" w:rsidRDefault="00973FC3" w:rsidP="00973FC3">
      <w:pPr>
        <w:spacing w:after="0" w:line="360" w:lineRule="auto"/>
        <w:ind w:right="-341"/>
        <w:jc w:val="center"/>
        <w:rPr>
          <w:rFonts w:asciiTheme="minorHAnsi" w:hAnsiTheme="minorHAnsi" w:cs="Arial"/>
          <w:b/>
        </w:rPr>
      </w:pPr>
    </w:p>
    <w:p w:rsidR="00973FC3" w:rsidRPr="00D414AD" w:rsidRDefault="00973FC3" w:rsidP="00973FC3">
      <w:pPr>
        <w:spacing w:after="0" w:line="360" w:lineRule="auto"/>
        <w:ind w:right="-341" w:firstLine="720"/>
        <w:jc w:val="both"/>
        <w:rPr>
          <w:rFonts w:asciiTheme="minorHAnsi" w:hAnsiTheme="minorHAnsi" w:cs="Arial"/>
          <w:b/>
        </w:rPr>
      </w:pPr>
      <w:r w:rsidRPr="00D414AD">
        <w:rPr>
          <w:rFonts w:asciiTheme="minorHAnsi" w:hAnsiTheme="minorHAnsi" w:cs="Arial"/>
          <w:b/>
        </w:rPr>
        <w:t xml:space="preserve">Ο ΠΡΟΕΔΡΟΣ </w:t>
      </w:r>
      <w:r w:rsidRPr="00D414AD">
        <w:rPr>
          <w:rFonts w:asciiTheme="minorHAnsi" w:hAnsiTheme="minorHAnsi" w:cs="Arial"/>
          <w:b/>
        </w:rPr>
        <w:tab/>
      </w:r>
      <w:r w:rsidRPr="00D414AD">
        <w:rPr>
          <w:rFonts w:asciiTheme="minorHAnsi" w:hAnsiTheme="minorHAnsi" w:cs="Arial"/>
          <w:b/>
        </w:rPr>
        <w:tab/>
      </w:r>
      <w:r w:rsidRPr="00D414AD">
        <w:rPr>
          <w:rFonts w:asciiTheme="minorHAnsi" w:hAnsiTheme="minorHAnsi" w:cs="Arial"/>
          <w:b/>
        </w:rPr>
        <w:tab/>
      </w:r>
      <w:r w:rsidRPr="00D414AD">
        <w:rPr>
          <w:rFonts w:asciiTheme="minorHAnsi" w:hAnsiTheme="minorHAnsi" w:cs="Arial"/>
          <w:b/>
        </w:rPr>
        <w:tab/>
      </w:r>
      <w:r w:rsidRPr="00D414AD">
        <w:rPr>
          <w:rFonts w:asciiTheme="minorHAnsi" w:hAnsiTheme="minorHAnsi" w:cs="Arial"/>
          <w:b/>
        </w:rPr>
        <w:tab/>
      </w:r>
      <w:r w:rsidRPr="00D414AD">
        <w:rPr>
          <w:rFonts w:asciiTheme="minorHAnsi" w:hAnsiTheme="minorHAnsi" w:cs="Arial"/>
          <w:b/>
        </w:rPr>
        <w:tab/>
        <w:t xml:space="preserve">Ο ΓΕΝ. ΓΡΑΜΜΑΤΕΑΣ </w:t>
      </w:r>
    </w:p>
    <w:p w:rsidR="00973FC3" w:rsidRPr="00D414AD" w:rsidRDefault="00973FC3" w:rsidP="00973FC3">
      <w:pPr>
        <w:spacing w:after="0" w:line="360" w:lineRule="auto"/>
        <w:ind w:right="-341"/>
        <w:jc w:val="both"/>
        <w:rPr>
          <w:rFonts w:asciiTheme="minorHAnsi" w:hAnsiTheme="minorHAnsi" w:cs="Arial"/>
          <w:b/>
        </w:rPr>
      </w:pPr>
    </w:p>
    <w:p w:rsidR="00973FC3" w:rsidRPr="00D414AD" w:rsidRDefault="00973FC3" w:rsidP="00973FC3">
      <w:pPr>
        <w:spacing w:after="0" w:line="360" w:lineRule="auto"/>
        <w:ind w:right="-341"/>
        <w:jc w:val="both"/>
        <w:rPr>
          <w:rFonts w:asciiTheme="minorHAnsi" w:hAnsiTheme="minorHAnsi" w:cs="Arial"/>
          <w:b/>
        </w:rPr>
      </w:pPr>
    </w:p>
    <w:p w:rsidR="00973FC3" w:rsidRPr="00D414AD" w:rsidRDefault="00973FC3" w:rsidP="00973FC3">
      <w:pPr>
        <w:spacing w:after="0" w:line="360" w:lineRule="auto"/>
        <w:ind w:right="-341" w:firstLine="720"/>
        <w:jc w:val="both"/>
        <w:rPr>
          <w:rFonts w:asciiTheme="minorHAnsi" w:hAnsiTheme="minorHAnsi" w:cs="Arial"/>
          <w:b/>
        </w:rPr>
      </w:pPr>
      <w:r w:rsidRPr="00D414AD">
        <w:rPr>
          <w:rFonts w:asciiTheme="minorHAnsi" w:hAnsiTheme="minorHAnsi" w:cs="Arial"/>
          <w:b/>
        </w:rPr>
        <w:t xml:space="preserve">Γ. ΠΑΤΟΥΛΗΣ </w:t>
      </w:r>
      <w:r w:rsidRPr="00D414AD">
        <w:rPr>
          <w:rFonts w:asciiTheme="minorHAnsi" w:hAnsiTheme="minorHAnsi" w:cs="Arial"/>
          <w:b/>
        </w:rPr>
        <w:tab/>
      </w:r>
      <w:r w:rsidRPr="00D414AD">
        <w:rPr>
          <w:rFonts w:asciiTheme="minorHAnsi" w:hAnsiTheme="minorHAnsi" w:cs="Arial"/>
          <w:b/>
        </w:rPr>
        <w:tab/>
      </w:r>
      <w:r w:rsidRPr="00D414AD">
        <w:rPr>
          <w:rFonts w:asciiTheme="minorHAnsi" w:hAnsiTheme="minorHAnsi" w:cs="Arial"/>
          <w:b/>
        </w:rPr>
        <w:tab/>
      </w:r>
      <w:r w:rsidRPr="00D414AD">
        <w:rPr>
          <w:rFonts w:asciiTheme="minorHAnsi" w:hAnsiTheme="minorHAnsi" w:cs="Arial"/>
          <w:b/>
        </w:rPr>
        <w:tab/>
      </w:r>
      <w:r w:rsidRPr="00D414AD">
        <w:rPr>
          <w:rFonts w:asciiTheme="minorHAnsi" w:hAnsiTheme="minorHAnsi" w:cs="Arial"/>
          <w:b/>
        </w:rPr>
        <w:tab/>
      </w:r>
      <w:r w:rsidRPr="00D414AD">
        <w:rPr>
          <w:rFonts w:asciiTheme="minorHAnsi" w:hAnsiTheme="minorHAnsi" w:cs="Arial"/>
          <w:b/>
        </w:rPr>
        <w:tab/>
        <w:t xml:space="preserve">Α. ΒΑΣΙΛΕΙΟΥ </w:t>
      </w:r>
    </w:p>
    <w:p w:rsidR="00973FC3" w:rsidRPr="00D414AD" w:rsidRDefault="00973FC3" w:rsidP="00973FC3">
      <w:pPr>
        <w:spacing w:after="0" w:line="360" w:lineRule="auto"/>
        <w:ind w:right="-341"/>
        <w:jc w:val="both"/>
        <w:rPr>
          <w:rFonts w:asciiTheme="minorHAnsi" w:hAnsiTheme="minorHAnsi" w:cs="Arial"/>
          <w:b/>
        </w:rPr>
      </w:pPr>
    </w:p>
    <w:p w:rsidR="00973FC3" w:rsidRPr="008B6424" w:rsidRDefault="00973FC3" w:rsidP="00973FC3">
      <w:pPr>
        <w:spacing w:after="0" w:line="360" w:lineRule="auto"/>
        <w:ind w:right="-341"/>
        <w:jc w:val="center"/>
        <w:rPr>
          <w:rFonts w:asciiTheme="minorHAnsi" w:hAnsiTheme="minorHAnsi" w:cs="Arial"/>
        </w:rPr>
      </w:pPr>
    </w:p>
    <w:p w:rsidR="00973FC3" w:rsidRPr="008B6424" w:rsidRDefault="00973FC3" w:rsidP="00973FC3">
      <w:pPr>
        <w:spacing w:after="0" w:line="360" w:lineRule="auto"/>
        <w:ind w:right="-341"/>
        <w:rPr>
          <w:rFonts w:asciiTheme="minorHAnsi" w:hAnsiTheme="minorHAnsi" w:cs="Arial"/>
        </w:rPr>
      </w:pPr>
      <w:bookmarkStart w:id="0" w:name="_GoBack"/>
      <w:bookmarkEnd w:id="0"/>
    </w:p>
    <w:sectPr w:rsidR="00973FC3" w:rsidRPr="008B6424" w:rsidSect="00844D44">
      <w:pgSz w:w="11906" w:h="16838"/>
      <w:pgMar w:top="28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6E6"/>
    <w:multiLevelType w:val="hybridMultilevel"/>
    <w:tmpl w:val="A2A8AAA4"/>
    <w:lvl w:ilvl="0" w:tplc="2B9EAB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61"/>
    <w:rsid w:val="000032E1"/>
    <w:rsid w:val="000111D9"/>
    <w:rsid w:val="000260D1"/>
    <w:rsid w:val="000265A0"/>
    <w:rsid w:val="00036001"/>
    <w:rsid w:val="00062F72"/>
    <w:rsid w:val="0006347F"/>
    <w:rsid w:val="00064AA6"/>
    <w:rsid w:val="0009413E"/>
    <w:rsid w:val="000A078E"/>
    <w:rsid w:val="000A1F78"/>
    <w:rsid w:val="000A4993"/>
    <w:rsid w:val="000B49A7"/>
    <w:rsid w:val="000B5218"/>
    <w:rsid w:val="000C6534"/>
    <w:rsid w:val="000D03DD"/>
    <w:rsid w:val="000D22E3"/>
    <w:rsid w:val="000E799E"/>
    <w:rsid w:val="000F52A0"/>
    <w:rsid w:val="00115BF0"/>
    <w:rsid w:val="00124DE1"/>
    <w:rsid w:val="001300F0"/>
    <w:rsid w:val="00136849"/>
    <w:rsid w:val="00147834"/>
    <w:rsid w:val="00151450"/>
    <w:rsid w:val="00162621"/>
    <w:rsid w:val="00187660"/>
    <w:rsid w:val="00196473"/>
    <w:rsid w:val="00197E9C"/>
    <w:rsid w:val="001B3F0B"/>
    <w:rsid w:val="001D36DF"/>
    <w:rsid w:val="001E7C2F"/>
    <w:rsid w:val="002078FC"/>
    <w:rsid w:val="002209A3"/>
    <w:rsid w:val="00241174"/>
    <w:rsid w:val="00245793"/>
    <w:rsid w:val="00245ADD"/>
    <w:rsid w:val="00247B00"/>
    <w:rsid w:val="00273920"/>
    <w:rsid w:val="00275BC5"/>
    <w:rsid w:val="002A6CF2"/>
    <w:rsid w:val="002B6878"/>
    <w:rsid w:val="002C6E0F"/>
    <w:rsid w:val="002E5F8E"/>
    <w:rsid w:val="002E7B57"/>
    <w:rsid w:val="00313732"/>
    <w:rsid w:val="00315E2E"/>
    <w:rsid w:val="00316EF1"/>
    <w:rsid w:val="003217C8"/>
    <w:rsid w:val="0032300F"/>
    <w:rsid w:val="00323690"/>
    <w:rsid w:val="00326935"/>
    <w:rsid w:val="003357D8"/>
    <w:rsid w:val="00356BFD"/>
    <w:rsid w:val="0036143F"/>
    <w:rsid w:val="00377DF3"/>
    <w:rsid w:val="00386714"/>
    <w:rsid w:val="00387478"/>
    <w:rsid w:val="003979FF"/>
    <w:rsid w:val="003C402E"/>
    <w:rsid w:val="003E5AD7"/>
    <w:rsid w:val="0041571A"/>
    <w:rsid w:val="00441598"/>
    <w:rsid w:val="00444923"/>
    <w:rsid w:val="00457C7C"/>
    <w:rsid w:val="00471DA8"/>
    <w:rsid w:val="0049144C"/>
    <w:rsid w:val="004940E5"/>
    <w:rsid w:val="00494F7C"/>
    <w:rsid w:val="00494FC0"/>
    <w:rsid w:val="004B2CFA"/>
    <w:rsid w:val="004C2EA7"/>
    <w:rsid w:val="004C6A4A"/>
    <w:rsid w:val="004E44A8"/>
    <w:rsid w:val="00504BC7"/>
    <w:rsid w:val="005053DE"/>
    <w:rsid w:val="00510039"/>
    <w:rsid w:val="00523A54"/>
    <w:rsid w:val="00526E06"/>
    <w:rsid w:val="005341C9"/>
    <w:rsid w:val="00537FB4"/>
    <w:rsid w:val="005523B3"/>
    <w:rsid w:val="005712C1"/>
    <w:rsid w:val="005812B4"/>
    <w:rsid w:val="00594221"/>
    <w:rsid w:val="005C3E53"/>
    <w:rsid w:val="005D6A10"/>
    <w:rsid w:val="005F7415"/>
    <w:rsid w:val="006149E0"/>
    <w:rsid w:val="00652C59"/>
    <w:rsid w:val="006605D3"/>
    <w:rsid w:val="00664384"/>
    <w:rsid w:val="0068641A"/>
    <w:rsid w:val="006A155C"/>
    <w:rsid w:val="006A46C4"/>
    <w:rsid w:val="006D3408"/>
    <w:rsid w:val="007006C3"/>
    <w:rsid w:val="00705DA0"/>
    <w:rsid w:val="0073276F"/>
    <w:rsid w:val="00737EB5"/>
    <w:rsid w:val="00756974"/>
    <w:rsid w:val="007752A6"/>
    <w:rsid w:val="007831E1"/>
    <w:rsid w:val="007938DE"/>
    <w:rsid w:val="00796B9F"/>
    <w:rsid w:val="007C44F5"/>
    <w:rsid w:val="007D74FB"/>
    <w:rsid w:val="007D7578"/>
    <w:rsid w:val="007F35D5"/>
    <w:rsid w:val="00801FD8"/>
    <w:rsid w:val="00806918"/>
    <w:rsid w:val="00811F6F"/>
    <w:rsid w:val="00825FF2"/>
    <w:rsid w:val="0083033E"/>
    <w:rsid w:val="00844572"/>
    <w:rsid w:val="00844D44"/>
    <w:rsid w:val="00847B55"/>
    <w:rsid w:val="008519D1"/>
    <w:rsid w:val="00855684"/>
    <w:rsid w:val="00870839"/>
    <w:rsid w:val="008847C0"/>
    <w:rsid w:val="008A26DC"/>
    <w:rsid w:val="008A29E8"/>
    <w:rsid w:val="008A776D"/>
    <w:rsid w:val="008B02A5"/>
    <w:rsid w:val="008B0A16"/>
    <w:rsid w:val="008B3315"/>
    <w:rsid w:val="008B6424"/>
    <w:rsid w:val="008D648F"/>
    <w:rsid w:val="008E4AC0"/>
    <w:rsid w:val="009016EE"/>
    <w:rsid w:val="00902797"/>
    <w:rsid w:val="00903510"/>
    <w:rsid w:val="00904542"/>
    <w:rsid w:val="009072FE"/>
    <w:rsid w:val="00917225"/>
    <w:rsid w:val="00917A7F"/>
    <w:rsid w:val="00923AF4"/>
    <w:rsid w:val="00933C07"/>
    <w:rsid w:val="00943AC1"/>
    <w:rsid w:val="00972300"/>
    <w:rsid w:val="00973FC3"/>
    <w:rsid w:val="009842FF"/>
    <w:rsid w:val="00984AFD"/>
    <w:rsid w:val="009A0E3E"/>
    <w:rsid w:val="009A50E5"/>
    <w:rsid w:val="009A57D6"/>
    <w:rsid w:val="009A7442"/>
    <w:rsid w:val="009C0E19"/>
    <w:rsid w:val="009C7FE8"/>
    <w:rsid w:val="009D7EE7"/>
    <w:rsid w:val="009F5CC8"/>
    <w:rsid w:val="00A00EB5"/>
    <w:rsid w:val="00A12303"/>
    <w:rsid w:val="00A154FC"/>
    <w:rsid w:val="00A159C4"/>
    <w:rsid w:val="00A1658F"/>
    <w:rsid w:val="00A238B6"/>
    <w:rsid w:val="00A35157"/>
    <w:rsid w:val="00A409CD"/>
    <w:rsid w:val="00A44467"/>
    <w:rsid w:val="00A6160E"/>
    <w:rsid w:val="00A665FE"/>
    <w:rsid w:val="00A81A16"/>
    <w:rsid w:val="00A84801"/>
    <w:rsid w:val="00A8750D"/>
    <w:rsid w:val="00AA2B87"/>
    <w:rsid w:val="00AB0B32"/>
    <w:rsid w:val="00AB58C8"/>
    <w:rsid w:val="00AD3214"/>
    <w:rsid w:val="00AE7553"/>
    <w:rsid w:val="00AF4047"/>
    <w:rsid w:val="00B014E5"/>
    <w:rsid w:val="00B42919"/>
    <w:rsid w:val="00B55C14"/>
    <w:rsid w:val="00B56FF1"/>
    <w:rsid w:val="00B71B3E"/>
    <w:rsid w:val="00B71DAB"/>
    <w:rsid w:val="00B83ABD"/>
    <w:rsid w:val="00BA3F84"/>
    <w:rsid w:val="00BB4FE2"/>
    <w:rsid w:val="00BB7E3E"/>
    <w:rsid w:val="00BD267C"/>
    <w:rsid w:val="00BF3FB8"/>
    <w:rsid w:val="00C04FBE"/>
    <w:rsid w:val="00C306BA"/>
    <w:rsid w:val="00C40035"/>
    <w:rsid w:val="00C40768"/>
    <w:rsid w:val="00C57721"/>
    <w:rsid w:val="00C6050E"/>
    <w:rsid w:val="00C61C3E"/>
    <w:rsid w:val="00C62ED8"/>
    <w:rsid w:val="00C702F6"/>
    <w:rsid w:val="00C736A1"/>
    <w:rsid w:val="00C82DDE"/>
    <w:rsid w:val="00C84B61"/>
    <w:rsid w:val="00C91CBD"/>
    <w:rsid w:val="00C97E60"/>
    <w:rsid w:val="00CA1532"/>
    <w:rsid w:val="00CC39E0"/>
    <w:rsid w:val="00CD77A1"/>
    <w:rsid w:val="00CF7956"/>
    <w:rsid w:val="00D02633"/>
    <w:rsid w:val="00D271EE"/>
    <w:rsid w:val="00D3120C"/>
    <w:rsid w:val="00D3634A"/>
    <w:rsid w:val="00D414AD"/>
    <w:rsid w:val="00D44C72"/>
    <w:rsid w:val="00D649FB"/>
    <w:rsid w:val="00D704E6"/>
    <w:rsid w:val="00D71462"/>
    <w:rsid w:val="00D74DAB"/>
    <w:rsid w:val="00D83129"/>
    <w:rsid w:val="00D8378E"/>
    <w:rsid w:val="00D95EAC"/>
    <w:rsid w:val="00DB6BFE"/>
    <w:rsid w:val="00DD395A"/>
    <w:rsid w:val="00DD3D1C"/>
    <w:rsid w:val="00DD58E5"/>
    <w:rsid w:val="00DE4DB7"/>
    <w:rsid w:val="00DF3B49"/>
    <w:rsid w:val="00DF4E43"/>
    <w:rsid w:val="00DF5102"/>
    <w:rsid w:val="00DF63E2"/>
    <w:rsid w:val="00E011D2"/>
    <w:rsid w:val="00E0467A"/>
    <w:rsid w:val="00E35FD6"/>
    <w:rsid w:val="00E47044"/>
    <w:rsid w:val="00E734BE"/>
    <w:rsid w:val="00E74911"/>
    <w:rsid w:val="00E82BF2"/>
    <w:rsid w:val="00E91E47"/>
    <w:rsid w:val="00EA18E1"/>
    <w:rsid w:val="00EB6595"/>
    <w:rsid w:val="00EE0C56"/>
    <w:rsid w:val="00EE0C5C"/>
    <w:rsid w:val="00EE2FC0"/>
    <w:rsid w:val="00EF09A4"/>
    <w:rsid w:val="00EF579B"/>
    <w:rsid w:val="00EF66F3"/>
    <w:rsid w:val="00F02781"/>
    <w:rsid w:val="00F073E2"/>
    <w:rsid w:val="00F10671"/>
    <w:rsid w:val="00F71015"/>
    <w:rsid w:val="00F731AB"/>
    <w:rsid w:val="00F836D9"/>
    <w:rsid w:val="00F922DA"/>
    <w:rsid w:val="00FA4E5F"/>
    <w:rsid w:val="00FB478E"/>
    <w:rsid w:val="00FB723A"/>
    <w:rsid w:val="00FD266D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752A6"/>
    <w:rPr>
      <w:b/>
      <w:bCs/>
    </w:rPr>
  </w:style>
  <w:style w:type="paragraph" w:styleId="a4">
    <w:name w:val="Balloon Text"/>
    <w:basedOn w:val="a"/>
    <w:semiHidden/>
    <w:rsid w:val="00C5772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A1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D649FB"/>
    <w:pPr>
      <w:tabs>
        <w:tab w:val="center" w:pos="4153"/>
        <w:tab w:val="right" w:pos="8306"/>
      </w:tabs>
      <w:spacing w:after="0" w:line="240" w:lineRule="auto"/>
      <w:jc w:val="both"/>
    </w:pPr>
  </w:style>
  <w:style w:type="character" w:customStyle="1" w:styleId="Char">
    <w:name w:val="Κεφαλίδα Char"/>
    <w:link w:val="a5"/>
    <w:uiPriority w:val="99"/>
    <w:rsid w:val="00D649FB"/>
    <w:rPr>
      <w:sz w:val="22"/>
      <w:szCs w:val="22"/>
      <w:lang w:eastAsia="en-US"/>
    </w:rPr>
  </w:style>
  <w:style w:type="character" w:styleId="-">
    <w:name w:val="Hyperlink"/>
    <w:uiPriority w:val="99"/>
    <w:unhideWhenUsed/>
    <w:rsid w:val="00D649FB"/>
    <w:rPr>
      <w:color w:val="0000FF"/>
      <w:u w:val="single"/>
    </w:rPr>
  </w:style>
  <w:style w:type="paragraph" w:styleId="a6">
    <w:name w:val="Body Text"/>
    <w:basedOn w:val="a"/>
    <w:link w:val="Char0"/>
    <w:rsid w:val="00F10671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Char0">
    <w:name w:val="Σώμα κειμένου Char"/>
    <w:link w:val="a6"/>
    <w:rsid w:val="00F10671"/>
    <w:rPr>
      <w:rFonts w:ascii="Arial" w:eastAsia="Times New Roman" w:hAnsi="Arial"/>
      <w:sz w:val="24"/>
    </w:rPr>
  </w:style>
  <w:style w:type="character" w:customStyle="1" w:styleId="apple-converted-space">
    <w:name w:val="apple-converted-space"/>
    <w:rsid w:val="006605D3"/>
  </w:style>
  <w:style w:type="paragraph" w:styleId="a7">
    <w:name w:val="No Spacing"/>
    <w:uiPriority w:val="1"/>
    <w:qFormat/>
    <w:rsid w:val="002078F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752A6"/>
    <w:rPr>
      <w:b/>
      <w:bCs/>
    </w:rPr>
  </w:style>
  <w:style w:type="paragraph" w:styleId="a4">
    <w:name w:val="Balloon Text"/>
    <w:basedOn w:val="a"/>
    <w:semiHidden/>
    <w:rsid w:val="00C5772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A1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D649FB"/>
    <w:pPr>
      <w:tabs>
        <w:tab w:val="center" w:pos="4153"/>
        <w:tab w:val="right" w:pos="8306"/>
      </w:tabs>
      <w:spacing w:after="0" w:line="240" w:lineRule="auto"/>
      <w:jc w:val="both"/>
    </w:pPr>
  </w:style>
  <w:style w:type="character" w:customStyle="1" w:styleId="Char">
    <w:name w:val="Κεφαλίδα Char"/>
    <w:link w:val="a5"/>
    <w:uiPriority w:val="99"/>
    <w:rsid w:val="00D649FB"/>
    <w:rPr>
      <w:sz w:val="22"/>
      <w:szCs w:val="22"/>
      <w:lang w:eastAsia="en-US"/>
    </w:rPr>
  </w:style>
  <w:style w:type="character" w:styleId="-">
    <w:name w:val="Hyperlink"/>
    <w:uiPriority w:val="99"/>
    <w:unhideWhenUsed/>
    <w:rsid w:val="00D649FB"/>
    <w:rPr>
      <w:color w:val="0000FF"/>
      <w:u w:val="single"/>
    </w:rPr>
  </w:style>
  <w:style w:type="paragraph" w:styleId="a6">
    <w:name w:val="Body Text"/>
    <w:basedOn w:val="a"/>
    <w:link w:val="Char0"/>
    <w:rsid w:val="00F10671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Char0">
    <w:name w:val="Σώμα κειμένου Char"/>
    <w:link w:val="a6"/>
    <w:rsid w:val="00F10671"/>
    <w:rPr>
      <w:rFonts w:ascii="Arial" w:eastAsia="Times New Roman" w:hAnsi="Arial"/>
      <w:sz w:val="24"/>
    </w:rPr>
  </w:style>
  <w:style w:type="character" w:customStyle="1" w:styleId="apple-converted-space">
    <w:name w:val="apple-converted-space"/>
    <w:rsid w:val="006605D3"/>
  </w:style>
  <w:style w:type="paragraph" w:styleId="a7">
    <w:name w:val="No Spacing"/>
    <w:uiPriority w:val="1"/>
    <w:qFormat/>
    <w:rsid w:val="002078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04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623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thens@isathen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athen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thens@isathens.g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isathen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Hewlett-Packard Company</Company>
  <LinksUpToDate>false</LinksUpToDate>
  <CharactersWithSpaces>758</CharactersWithSpaces>
  <SharedDoc>false</SharedDoc>
  <HLinks>
    <vt:vector size="12" baseType="variant">
      <vt:variant>
        <vt:i4>7929894</vt:i4>
      </vt:variant>
      <vt:variant>
        <vt:i4>3</vt:i4>
      </vt:variant>
      <vt:variant>
        <vt:i4>0</vt:i4>
      </vt:variant>
      <vt:variant>
        <vt:i4>5</vt:i4>
      </vt:variant>
      <vt:variant>
        <vt:lpwstr>http://www.isathens.gr/</vt:lpwstr>
      </vt:variant>
      <vt:variant>
        <vt:lpwstr/>
      </vt:variant>
      <vt:variant>
        <vt:i4>5898363</vt:i4>
      </vt:variant>
      <vt:variant>
        <vt:i4>0</vt:i4>
      </vt:variant>
      <vt:variant>
        <vt:i4>0</vt:i4>
      </vt:variant>
      <vt:variant>
        <vt:i4>5</vt:i4>
      </vt:variant>
      <vt:variant>
        <vt:lpwstr>mailto:isathens@isathens.gr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isa17</dc:creator>
  <cp:lastModifiedBy>dikigoros</cp:lastModifiedBy>
  <cp:revision>3</cp:revision>
  <cp:lastPrinted>2016-04-26T11:29:00Z</cp:lastPrinted>
  <dcterms:created xsi:type="dcterms:W3CDTF">2016-08-25T07:34:00Z</dcterms:created>
  <dcterms:modified xsi:type="dcterms:W3CDTF">2016-08-25T11:31:00Z</dcterms:modified>
</cp:coreProperties>
</file>